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VII</w:t>
      </w:r>
      <w:r w:rsidRPr="00237029">
        <w:rPr>
          <w:b/>
        </w:rPr>
        <w:t>. Ведомость товаров</w:t>
      </w:r>
    </w:p>
    <w:p w:rsidR="006C7631" w:rsidRPr="00237029" w:rsidRDefault="001769CB" w:rsidP="006612F1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6612F1" w:rsidRPr="006612F1">
        <w:rPr>
          <w:b/>
        </w:rPr>
        <w:t>07152</w:t>
      </w:r>
      <w:r w:rsidR="006612F1">
        <w:rPr>
          <w:b/>
        </w:rPr>
        <w:t>-19</w:t>
      </w:r>
    </w:p>
    <w:p w:rsidR="002D484A" w:rsidRPr="00237029" w:rsidRDefault="006612F1" w:rsidP="006612F1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6612F1">
        <w:rPr>
          <w:b/>
        </w:rPr>
        <w:t>Выполнение работ по ремонту сетей газораспределения, принадлежащих муниципальному образованию «Красногорский район»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541"/>
        <w:gridCol w:w="3083"/>
        <w:gridCol w:w="2128"/>
        <w:gridCol w:w="2118"/>
      </w:tblGrid>
      <w:tr w:rsidR="00A00D1E" w:rsidRPr="00237029" w:rsidTr="001872FE">
        <w:trPr>
          <w:tblHeader/>
        </w:trPr>
        <w:tc>
          <w:tcPr>
            <w:tcW w:w="264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19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479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2037" w:type="pct"/>
            <w:gridSpan w:val="2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237029" w:rsidTr="001872FE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 w:val="restar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016" w:type="pct"/>
            <w:vMerge w:val="restart"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237029" w:rsidTr="001872FE">
        <w:trPr>
          <w:trHeight w:val="285"/>
          <w:tblHeader/>
        </w:trPr>
        <w:tc>
          <w:tcPr>
            <w:tcW w:w="264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vMerge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vMerge/>
            <w:tcBorders>
              <w:right w:val="single" w:sz="4" w:space="0" w:color="auto"/>
            </w:tcBorders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237029" w:rsidTr="001872FE">
        <w:trPr>
          <w:tblHeader/>
        </w:trPr>
        <w:tc>
          <w:tcPr>
            <w:tcW w:w="264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9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6" w:type="pct"/>
            <w:vAlign w:val="center"/>
          </w:tcPr>
          <w:p w:rsidR="00DB7450" w:rsidRPr="00237029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0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B6006" w:rsidRPr="00237029" w:rsidTr="001872FE">
        <w:trPr>
          <w:trHeight w:val="77"/>
        </w:trPr>
        <w:tc>
          <w:tcPr>
            <w:tcW w:w="264" w:type="pct"/>
            <w:vMerge w:val="restart"/>
          </w:tcPr>
          <w:p w:rsidR="002B6006" w:rsidRPr="00237029" w:rsidRDefault="002B6006" w:rsidP="00E344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2B6006" w:rsidRPr="001B0D38" w:rsidRDefault="002471CC" w:rsidP="00E34481">
            <w:pPr>
              <w:pStyle w:val="a3"/>
              <w:ind w:left="0"/>
            </w:pPr>
            <w:r w:rsidRPr="001B0D38">
              <w:rPr>
                <w:rFonts w:eastAsia="Calibri"/>
              </w:rPr>
              <w:t xml:space="preserve">Предохранительно- сбросной клапан </w:t>
            </w: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2B6006" w:rsidRPr="005D6917" w:rsidRDefault="001B0D38" w:rsidP="00E3448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Минимальная температура окружающей среды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2B6006" w:rsidRPr="005D6917" w:rsidRDefault="002B6006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2B6006" w:rsidRPr="00237029" w:rsidRDefault="001B0D38" w:rsidP="00E344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(-40)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4117E8" w:rsidRPr="00237029" w:rsidTr="001872FE">
        <w:trPr>
          <w:trHeight w:val="77"/>
        </w:trPr>
        <w:tc>
          <w:tcPr>
            <w:tcW w:w="264" w:type="pct"/>
            <w:vMerge/>
          </w:tcPr>
          <w:p w:rsidR="004117E8" w:rsidRPr="00237029" w:rsidRDefault="004117E8" w:rsidP="004117E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4117E8" w:rsidRPr="00237029" w:rsidRDefault="004117E8" w:rsidP="004117E8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4117E8" w:rsidRPr="005D6917" w:rsidRDefault="004117E8" w:rsidP="004117E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Максимальная температура окружающей среды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4117E8" w:rsidRPr="005D6917" w:rsidRDefault="004117E8" w:rsidP="00411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4117E8" w:rsidRPr="00237029" w:rsidRDefault="004117E8" w:rsidP="00411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(+60)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4117E8" w:rsidRPr="00237029" w:rsidTr="001872FE">
        <w:trPr>
          <w:trHeight w:val="77"/>
        </w:trPr>
        <w:tc>
          <w:tcPr>
            <w:tcW w:w="264" w:type="pct"/>
            <w:vMerge/>
          </w:tcPr>
          <w:p w:rsidR="004117E8" w:rsidRPr="00237029" w:rsidRDefault="004117E8" w:rsidP="004117E8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4117E8" w:rsidRPr="00237029" w:rsidRDefault="004117E8" w:rsidP="004117E8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4117E8" w:rsidRPr="005D6917" w:rsidRDefault="00E31D79" w:rsidP="004117E8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Нижний предел настройки давления срабатывания</w:t>
            </w:r>
            <w:r w:rsidR="0028396E" w:rsidRPr="005D6917">
              <w:t xml:space="preserve"> 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4117E8" w:rsidRPr="005D6917" w:rsidRDefault="004117E8" w:rsidP="00411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4117E8" w:rsidRPr="00237029" w:rsidRDefault="00E31D79" w:rsidP="00411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1.9 кПа</w:t>
            </w:r>
          </w:p>
        </w:tc>
      </w:tr>
      <w:tr w:rsidR="00E31D79" w:rsidRPr="00237029" w:rsidTr="001872FE">
        <w:trPr>
          <w:trHeight w:val="77"/>
        </w:trPr>
        <w:tc>
          <w:tcPr>
            <w:tcW w:w="264" w:type="pct"/>
            <w:vMerge/>
          </w:tcPr>
          <w:p w:rsidR="00E31D79" w:rsidRPr="00237029" w:rsidRDefault="00E31D79" w:rsidP="00E31D7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E31D79" w:rsidRPr="00237029" w:rsidRDefault="00E31D79" w:rsidP="00E31D79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E31D79" w:rsidRPr="005D6917" w:rsidRDefault="00E31D79" w:rsidP="00E31D79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Верхний предел настройки давления срабатывания</w:t>
            </w:r>
            <w:r w:rsidR="004611A6" w:rsidRPr="005D6917">
              <w:t xml:space="preserve"> 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E31D79" w:rsidRPr="005D6917" w:rsidRDefault="00E31D79" w:rsidP="00E31D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E31D79" w:rsidRPr="00237029" w:rsidRDefault="00E31D79" w:rsidP="00E31D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5D6917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5.5 кПа</w:t>
            </w: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Тип соединения вход/выход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917">
              <w:rPr>
                <w:rFonts w:ascii="Times New Roman" w:hAnsi="Times New Roman" w:cs="Times New Roman"/>
                <w:sz w:val="24"/>
                <w:szCs w:val="24"/>
              </w:rPr>
              <w:t>резьба внутренняя по ГОСТ 6357-81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Присоединительные размеры входного патрубка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917">
              <w:rPr>
                <w:rFonts w:ascii="Times New Roman" w:hAnsi="Times New Roman" w:cs="Times New Roman"/>
                <w:sz w:val="24"/>
                <w:szCs w:val="24"/>
              </w:rPr>
              <w:t>20 мм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Присоединительные размеры выходного патрубка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5D6917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917">
              <w:rPr>
                <w:rFonts w:ascii="Times New Roman" w:hAnsi="Times New Roman" w:cs="Times New Roman"/>
                <w:sz w:val="24"/>
                <w:szCs w:val="24"/>
              </w:rPr>
              <w:t>20 мм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 w:val="restart"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F7746C" w:rsidRPr="00213E47" w:rsidRDefault="00F7746C" w:rsidP="00F7746C">
            <w:pPr>
              <w:pStyle w:val="a3"/>
              <w:ind w:left="0"/>
            </w:pPr>
            <w:r w:rsidRPr="00213E47">
              <w:rPr>
                <w:rFonts w:eastAsia="Calibri"/>
              </w:rPr>
              <w:t xml:space="preserve">Предохранительно-сбросной клапан </w:t>
            </w: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F6123F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6123F">
              <w:t>Минимальная температура окружающей среды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(-10)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F6123F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F6123F">
              <w:t>Максимальная температура окружающей среды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(+35)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024F1">
              <w:t>Диаметр условного прохода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46C" w:rsidRPr="00237029" w:rsidTr="001872FE">
        <w:trPr>
          <w:trHeight w:val="77"/>
        </w:trPr>
        <w:tc>
          <w:tcPr>
            <w:tcW w:w="264" w:type="pct"/>
            <w:vMerge/>
          </w:tcPr>
          <w:p w:rsidR="00F7746C" w:rsidRPr="00237029" w:rsidRDefault="00F7746C" w:rsidP="00F7746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F7746C" w:rsidRPr="00237029" w:rsidRDefault="00F7746C" w:rsidP="00F7746C">
            <w:pPr>
              <w:pStyle w:val="a3"/>
              <w:ind w:left="0"/>
            </w:pPr>
          </w:p>
        </w:tc>
        <w:tc>
          <w:tcPr>
            <w:tcW w:w="1479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13E47">
              <w:t>Тип соединения вход/выход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E47">
              <w:rPr>
                <w:rFonts w:ascii="Times New Roman" w:hAnsi="Times New Roman" w:cs="Times New Roman"/>
                <w:sz w:val="24"/>
                <w:szCs w:val="24"/>
              </w:rPr>
              <w:t>резьба внутренняя по ГОСТ 6357-81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F7746C" w:rsidRPr="00237029" w:rsidRDefault="00F7746C" w:rsidP="00F774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77"/>
        </w:trPr>
        <w:tc>
          <w:tcPr>
            <w:tcW w:w="264" w:type="pct"/>
            <w:vMerge w:val="restart"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4F5D">
              <w:rPr>
                <w:rFonts w:ascii="Times New Roman" w:eastAsia="Calibri" w:hAnsi="Times New Roman" w:cs="Times New Roman"/>
                <w:sz w:val="24"/>
                <w:szCs w:val="24"/>
              </w:rPr>
              <w:t>Регулятор давления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газа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BB2B76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B2B76">
              <w:t>Минимальная температура окружающей среды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(-40)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BB2B76" w:rsidRPr="00237029" w:rsidTr="001872FE">
        <w:trPr>
          <w:trHeight w:val="21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BB2B76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BB2B76">
              <w:t>Максимальная температура окружающей среды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(+60)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BB2B76" w:rsidRPr="00237029" w:rsidTr="001872FE">
        <w:trPr>
          <w:trHeight w:val="21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Максимальное входное давление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1.2 МПа</w:t>
            </w:r>
          </w:p>
        </w:tc>
      </w:tr>
      <w:tr w:rsidR="00C351D7" w:rsidRPr="00237029" w:rsidTr="001872FE">
        <w:trPr>
          <w:trHeight w:val="214"/>
        </w:trPr>
        <w:tc>
          <w:tcPr>
            <w:tcW w:w="264" w:type="pct"/>
            <w:vMerge/>
          </w:tcPr>
          <w:p w:rsidR="00C351D7" w:rsidRPr="00237029" w:rsidRDefault="00C351D7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C351D7" w:rsidRPr="00237029" w:rsidRDefault="00C351D7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C351D7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rPr>
                <w:bCs/>
              </w:rPr>
              <w:t>Максимальная пропускная способность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C351D7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E06D2B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436788" w:rsidRPr="00436788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 xml:space="preserve"> 1000 м</w:t>
            </w:r>
            <w:r w:rsidRPr="004367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</w:tr>
      <w:tr w:rsidR="00BB2B76" w:rsidRPr="00237029" w:rsidTr="001872FE">
        <w:trPr>
          <w:trHeight w:val="21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t>Присоединительные размеры входного 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21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t xml:space="preserve">Присоединительные размеры выходного </w:t>
            </w:r>
            <w:r w:rsidRPr="00436788">
              <w:lastRenderedPageBreak/>
              <w:t>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21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t>Тип соединения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фланцевое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208"/>
        </w:trPr>
        <w:tc>
          <w:tcPr>
            <w:tcW w:w="264" w:type="pct"/>
            <w:vMerge w:val="restart"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  <w:r w:rsidRPr="00594F5D">
              <w:rPr>
                <w:rFonts w:eastAsia="Calibri"/>
              </w:rPr>
              <w:t>Регулятор давления</w:t>
            </w:r>
            <w:r>
              <w:rPr>
                <w:rFonts w:eastAsia="Calibri"/>
              </w:rPr>
              <w:t xml:space="preserve"> газа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t>Максимальное входное давление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не менее 1.2 МПа</w:t>
            </w:r>
          </w:p>
        </w:tc>
      </w:tr>
      <w:tr w:rsidR="00C351D7" w:rsidRPr="00237029" w:rsidTr="001872FE">
        <w:trPr>
          <w:trHeight w:val="208"/>
        </w:trPr>
        <w:tc>
          <w:tcPr>
            <w:tcW w:w="264" w:type="pct"/>
            <w:vMerge/>
          </w:tcPr>
          <w:p w:rsidR="00C351D7" w:rsidRPr="00237029" w:rsidRDefault="00C351D7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C351D7" w:rsidRPr="00594F5D" w:rsidRDefault="00C351D7" w:rsidP="00BB2B7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C351D7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rPr>
                <w:bCs/>
              </w:rPr>
              <w:t>Максимальная пропускная способность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C351D7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C351D7" w:rsidRPr="00436788" w:rsidRDefault="00E06D2B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436788" w:rsidRPr="00436788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 xml:space="preserve"> 1300 м</w:t>
            </w:r>
            <w:r w:rsidRPr="004367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</w:tr>
      <w:tr w:rsidR="00BB2B76" w:rsidRPr="00237029" w:rsidTr="001872FE">
        <w:trPr>
          <w:trHeight w:val="118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6788">
              <w:t>Присоединительные размеры входного 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788"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436788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B2B76" w:rsidRPr="00237029" w:rsidTr="001872FE">
        <w:trPr>
          <w:trHeight w:val="125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F764A">
              <w:t>Присоединительные размеры в</w:t>
            </w:r>
            <w:r>
              <w:t>ы</w:t>
            </w:r>
            <w:r w:rsidRPr="00DF764A">
              <w:t>ходного 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F47F6F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F6F"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191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13E47">
              <w:t>Тип соединения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4728E">
              <w:rPr>
                <w:rFonts w:ascii="Times New Roman" w:hAnsi="Times New Roman" w:cs="Times New Roman"/>
                <w:sz w:val="24"/>
                <w:szCs w:val="24"/>
              </w:rPr>
              <w:t>ланцевое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B76" w:rsidRPr="00237029" w:rsidTr="001872FE">
        <w:trPr>
          <w:trHeight w:val="77"/>
        </w:trPr>
        <w:tc>
          <w:tcPr>
            <w:tcW w:w="264" w:type="pct"/>
            <w:vMerge w:val="restart"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  <w:r w:rsidRPr="00594F5D">
              <w:rPr>
                <w:rFonts w:eastAsia="Calibri"/>
              </w:rPr>
              <w:t>Регулятор давления</w:t>
            </w:r>
            <w:r>
              <w:rPr>
                <w:rFonts w:eastAsia="Calibri"/>
              </w:rPr>
              <w:t xml:space="preserve"> газа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D30504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30504">
              <w:t>Минимальная температура окружающей среды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(-30)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BB2B76" w:rsidRPr="00237029" w:rsidTr="001872FE">
        <w:trPr>
          <w:trHeight w:val="184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D30504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30504">
              <w:t>Максимальная температура окружающей среды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(+45)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BB2B76" w:rsidRPr="00237029" w:rsidTr="001872FE">
        <w:trPr>
          <w:trHeight w:val="173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Максимальное входное давление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1.6 МПа</w:t>
            </w:r>
          </w:p>
        </w:tc>
      </w:tr>
      <w:tr w:rsidR="00BB2B76" w:rsidRPr="00237029" w:rsidTr="001872FE">
        <w:trPr>
          <w:trHeight w:val="178"/>
        </w:trPr>
        <w:tc>
          <w:tcPr>
            <w:tcW w:w="264" w:type="pct"/>
            <w:vMerge/>
          </w:tcPr>
          <w:p w:rsidR="00BB2B76" w:rsidRPr="00237029" w:rsidRDefault="00BB2B76" w:rsidP="00BB2B76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BB2B76" w:rsidRPr="00237029" w:rsidRDefault="00BB2B76" w:rsidP="00BB2B76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46F73">
              <w:rPr>
                <w:bCs/>
              </w:rPr>
              <w:t>Максимальная пропускная способность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237029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BB2B76" w:rsidRPr="00046F73" w:rsidRDefault="00BB2B76" w:rsidP="00BB2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6F73">
              <w:rPr>
                <w:rFonts w:ascii="Times New Roman" w:hAnsi="Times New Roman" w:cs="Times New Roman"/>
                <w:bCs/>
                <w:sz w:val="24"/>
                <w:szCs w:val="24"/>
              </w:rPr>
              <w:t>не менее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1.2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/ч</w:t>
            </w:r>
          </w:p>
        </w:tc>
      </w:tr>
      <w:tr w:rsidR="0065181F" w:rsidRPr="00237029" w:rsidTr="001872FE">
        <w:trPr>
          <w:trHeight w:val="17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5D6917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Присоединительные размеры входного 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5D6917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917">
              <w:rPr>
                <w:rFonts w:ascii="Times New Roman" w:hAnsi="Times New Roman" w:cs="Times New Roman"/>
                <w:sz w:val="24"/>
                <w:szCs w:val="24"/>
              </w:rPr>
              <w:t>20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046F73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181F" w:rsidRPr="00237029" w:rsidTr="001872FE">
        <w:trPr>
          <w:trHeight w:val="17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5D6917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5D6917">
              <w:t>Присоединительные размеры выходного патрубка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5D6917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917">
              <w:rPr>
                <w:rFonts w:ascii="Times New Roman" w:hAnsi="Times New Roman" w:cs="Times New Roman"/>
                <w:sz w:val="24"/>
                <w:szCs w:val="24"/>
              </w:rPr>
              <w:t>20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046F73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181F" w:rsidRPr="00237029" w:rsidTr="001872FE">
        <w:trPr>
          <w:trHeight w:val="77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 соединение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резьбовое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81F" w:rsidRPr="00237029" w:rsidTr="001872FE">
        <w:trPr>
          <w:trHeight w:val="91"/>
        </w:trPr>
        <w:tc>
          <w:tcPr>
            <w:tcW w:w="264" w:type="pct"/>
            <w:vMerge w:val="restart"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 w:val="restart"/>
          </w:tcPr>
          <w:p w:rsidR="0065181F" w:rsidRPr="00237029" w:rsidRDefault="0065181F" w:rsidP="0065181F">
            <w:pPr>
              <w:pStyle w:val="a3"/>
              <w:ind w:left="0"/>
              <w:rPr>
                <w:rFonts w:eastAsia="Calibri"/>
              </w:rPr>
            </w:pPr>
            <w:r w:rsidRPr="004F3EE4">
              <w:rPr>
                <w:rFonts w:eastAsia="Calibri"/>
                <w:bCs/>
              </w:rPr>
              <w:t>Газовый фильтр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0B150D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150D">
              <w:t>Минимальная температура окружающей среды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(-40) </w:t>
            </w:r>
            <w:r w:rsidRPr="001B0D3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65181F" w:rsidRPr="00237029" w:rsidTr="001872FE">
        <w:trPr>
          <w:trHeight w:val="11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1703E">
              <w:t>Максимальный расход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C1703E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2000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</w:tr>
      <w:tr w:rsidR="0065181F" w:rsidRPr="00237029" w:rsidTr="001872FE">
        <w:trPr>
          <w:trHeight w:val="11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1703E">
              <w:t>Условный диаметр</w:t>
            </w:r>
            <w:r>
              <w:t xml:space="preserve"> на входе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81F" w:rsidRPr="00237029" w:rsidTr="001872FE">
        <w:trPr>
          <w:trHeight w:val="11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1703E">
              <w:t>Условный диаметр</w:t>
            </w:r>
            <w:r>
              <w:t xml:space="preserve"> на выходе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мм</w:t>
            </w: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81F" w:rsidRPr="00237029" w:rsidTr="001872FE">
        <w:trPr>
          <w:trHeight w:val="118"/>
        </w:trPr>
        <w:tc>
          <w:tcPr>
            <w:tcW w:w="264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219" w:type="pct"/>
            <w:vMerge/>
          </w:tcPr>
          <w:p w:rsidR="0065181F" w:rsidRPr="00237029" w:rsidRDefault="0065181F" w:rsidP="0065181F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1703E">
              <w:t>Рабочее давление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</w:tcPr>
          <w:p w:rsidR="0065181F" w:rsidRPr="00237029" w:rsidRDefault="0065181F" w:rsidP="00651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1.2 МПа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16EBB"/>
    <w:rsid w:val="00021B91"/>
    <w:rsid w:val="0003602A"/>
    <w:rsid w:val="000465A5"/>
    <w:rsid w:val="00046F73"/>
    <w:rsid w:val="000755C0"/>
    <w:rsid w:val="0007707E"/>
    <w:rsid w:val="00082925"/>
    <w:rsid w:val="00085891"/>
    <w:rsid w:val="0009237C"/>
    <w:rsid w:val="00094A3B"/>
    <w:rsid w:val="0009520C"/>
    <w:rsid w:val="00097FC0"/>
    <w:rsid w:val="000A72A1"/>
    <w:rsid w:val="000B150D"/>
    <w:rsid w:val="000C26B2"/>
    <w:rsid w:val="000C7BFB"/>
    <w:rsid w:val="000D5444"/>
    <w:rsid w:val="000E7683"/>
    <w:rsid w:val="000E7AE4"/>
    <w:rsid w:val="000F6596"/>
    <w:rsid w:val="00113F45"/>
    <w:rsid w:val="00116444"/>
    <w:rsid w:val="00152BE9"/>
    <w:rsid w:val="001769CB"/>
    <w:rsid w:val="001872FE"/>
    <w:rsid w:val="001925F9"/>
    <w:rsid w:val="0019464D"/>
    <w:rsid w:val="00196CB9"/>
    <w:rsid w:val="001973BD"/>
    <w:rsid w:val="001A255F"/>
    <w:rsid w:val="001A7B4A"/>
    <w:rsid w:val="001B0D38"/>
    <w:rsid w:val="001C3F17"/>
    <w:rsid w:val="001C7014"/>
    <w:rsid w:val="001C7F6C"/>
    <w:rsid w:val="001E012E"/>
    <w:rsid w:val="00200068"/>
    <w:rsid w:val="002131CC"/>
    <w:rsid w:val="00213E47"/>
    <w:rsid w:val="00215DE8"/>
    <w:rsid w:val="00234CB3"/>
    <w:rsid w:val="00234E66"/>
    <w:rsid w:val="00237029"/>
    <w:rsid w:val="00242B8A"/>
    <w:rsid w:val="00246281"/>
    <w:rsid w:val="002471CC"/>
    <w:rsid w:val="00263647"/>
    <w:rsid w:val="00264A3F"/>
    <w:rsid w:val="0028396E"/>
    <w:rsid w:val="002844C5"/>
    <w:rsid w:val="002A6492"/>
    <w:rsid w:val="002A667F"/>
    <w:rsid w:val="002B6006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117E8"/>
    <w:rsid w:val="00436788"/>
    <w:rsid w:val="0045636F"/>
    <w:rsid w:val="00456668"/>
    <w:rsid w:val="00457E69"/>
    <w:rsid w:val="004611A6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D2B5C"/>
    <w:rsid w:val="004E089A"/>
    <w:rsid w:val="004F3EE4"/>
    <w:rsid w:val="005024F1"/>
    <w:rsid w:val="0050316C"/>
    <w:rsid w:val="00510558"/>
    <w:rsid w:val="00520ED6"/>
    <w:rsid w:val="00527FAA"/>
    <w:rsid w:val="00557984"/>
    <w:rsid w:val="005608E6"/>
    <w:rsid w:val="00563CC9"/>
    <w:rsid w:val="00567013"/>
    <w:rsid w:val="005833D6"/>
    <w:rsid w:val="00590DC7"/>
    <w:rsid w:val="00594F5D"/>
    <w:rsid w:val="005B0CDD"/>
    <w:rsid w:val="005B5E84"/>
    <w:rsid w:val="005D2CD3"/>
    <w:rsid w:val="005D6917"/>
    <w:rsid w:val="005D7B04"/>
    <w:rsid w:val="005E4929"/>
    <w:rsid w:val="00610DC2"/>
    <w:rsid w:val="0061130B"/>
    <w:rsid w:val="006219EE"/>
    <w:rsid w:val="00621CF6"/>
    <w:rsid w:val="00646F62"/>
    <w:rsid w:val="0065181F"/>
    <w:rsid w:val="006612F1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402C"/>
    <w:rsid w:val="006C7631"/>
    <w:rsid w:val="006D70E2"/>
    <w:rsid w:val="006E3357"/>
    <w:rsid w:val="006E5A91"/>
    <w:rsid w:val="006F4F5D"/>
    <w:rsid w:val="00701486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954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1626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97B00"/>
    <w:rsid w:val="009D28D6"/>
    <w:rsid w:val="009F3D29"/>
    <w:rsid w:val="009F4665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1B1"/>
    <w:rsid w:val="00A64292"/>
    <w:rsid w:val="00A64324"/>
    <w:rsid w:val="00A805A1"/>
    <w:rsid w:val="00AA61F4"/>
    <w:rsid w:val="00AA78C2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B2B76"/>
    <w:rsid w:val="00BB7C1B"/>
    <w:rsid w:val="00BC7D07"/>
    <w:rsid w:val="00BD7025"/>
    <w:rsid w:val="00BE6987"/>
    <w:rsid w:val="00C029FF"/>
    <w:rsid w:val="00C14B6A"/>
    <w:rsid w:val="00C1703E"/>
    <w:rsid w:val="00C22594"/>
    <w:rsid w:val="00C24349"/>
    <w:rsid w:val="00C351D7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CF50A7"/>
    <w:rsid w:val="00D0005B"/>
    <w:rsid w:val="00D02E40"/>
    <w:rsid w:val="00D12703"/>
    <w:rsid w:val="00D152C9"/>
    <w:rsid w:val="00D23323"/>
    <w:rsid w:val="00D252B0"/>
    <w:rsid w:val="00D30504"/>
    <w:rsid w:val="00D318CB"/>
    <w:rsid w:val="00D37A74"/>
    <w:rsid w:val="00D658F3"/>
    <w:rsid w:val="00D664EF"/>
    <w:rsid w:val="00D70C1C"/>
    <w:rsid w:val="00D756E8"/>
    <w:rsid w:val="00D758C3"/>
    <w:rsid w:val="00D83412"/>
    <w:rsid w:val="00D96633"/>
    <w:rsid w:val="00DA264F"/>
    <w:rsid w:val="00DB7450"/>
    <w:rsid w:val="00DC1ED0"/>
    <w:rsid w:val="00DC49E4"/>
    <w:rsid w:val="00DD5A3A"/>
    <w:rsid w:val="00DE4AF0"/>
    <w:rsid w:val="00DF764A"/>
    <w:rsid w:val="00E06D2B"/>
    <w:rsid w:val="00E1562F"/>
    <w:rsid w:val="00E30AAA"/>
    <w:rsid w:val="00E31D79"/>
    <w:rsid w:val="00E32370"/>
    <w:rsid w:val="00E3353C"/>
    <w:rsid w:val="00E34481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162"/>
    <w:rsid w:val="00F46E85"/>
    <w:rsid w:val="00F4728E"/>
    <w:rsid w:val="00F47F6F"/>
    <w:rsid w:val="00F54B4A"/>
    <w:rsid w:val="00F571DB"/>
    <w:rsid w:val="00F57297"/>
    <w:rsid w:val="00F6123F"/>
    <w:rsid w:val="00F717D6"/>
    <w:rsid w:val="00F7746C"/>
    <w:rsid w:val="00F804ED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8A3A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135</cp:revision>
  <cp:lastPrinted>2015-08-11T04:54:00Z</cp:lastPrinted>
  <dcterms:created xsi:type="dcterms:W3CDTF">2015-06-01T07:07:00Z</dcterms:created>
  <dcterms:modified xsi:type="dcterms:W3CDTF">2019-03-06T11:41:00Z</dcterms:modified>
</cp:coreProperties>
</file>